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9" w:rsidRPr="00821D68" w:rsidRDefault="00C324C8" w:rsidP="00F15B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D20B3">
        <w:rPr>
          <w:rFonts w:ascii="Arial" w:hAnsi="Arial" w:cs="Arial"/>
          <w:b/>
          <w:sz w:val="24"/>
          <w:szCs w:val="24"/>
        </w:rPr>
        <w:t>5</w:t>
      </w:r>
    </w:p>
    <w:p w:rsidR="00821D68" w:rsidRPr="00F15B4F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504510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4510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bookmarkStart w:id="0" w:name="_Hlk55146484"/>
      <w:r w:rsidR="0050096D" w:rsidRPr="00504510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504510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>, tel.:</w:t>
      </w:r>
      <w:r w:rsidRPr="00504510">
        <w:rPr>
          <w:rFonts w:ascii="Arial" w:hAnsi="Arial" w:cs="Arial"/>
          <w:sz w:val="20"/>
          <w:szCs w:val="20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 xml:space="preserve">(41) </w:t>
      </w:r>
      <w:r w:rsidR="0031024A" w:rsidRPr="00504510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 xml:space="preserve"> , email:</w:t>
      </w:r>
      <w:r w:rsidR="0031024A" w:rsidRPr="00504510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504510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504510">
        <w:rPr>
          <w:rFonts w:ascii="Arial" w:hAnsi="Arial" w:cs="Arial"/>
          <w:sz w:val="20"/>
          <w:szCs w:val="20"/>
          <w:lang w:eastAsia="pl-PL"/>
        </w:rPr>
        <w:t>.</w:t>
      </w:r>
      <w:r w:rsidRPr="00504510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504510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504510">
        <w:rPr>
          <w:rFonts w:ascii="Arial" w:hAnsi="Arial" w:cs="Arial"/>
          <w:sz w:val="20"/>
          <w:szCs w:val="20"/>
        </w:rPr>
        <w:t xml:space="preserve"> iod@</w:t>
      </w:r>
      <w:r w:rsidR="007B7A32" w:rsidRPr="00504510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504510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 w:rsidRPr="00504510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504510"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:rsidR="00F41774" w:rsidRPr="00504510" w:rsidRDefault="00F41774" w:rsidP="007C3B1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504510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2" w:name="_Hlk55920856"/>
      <w:r w:rsidRPr="00504510">
        <w:rPr>
          <w:rFonts w:ascii="Arial" w:hAnsi="Arial" w:cs="Arial"/>
          <w:sz w:val="20"/>
          <w:szCs w:val="20"/>
          <w:lang w:eastAsia="pl-PL"/>
        </w:rPr>
        <w:t xml:space="preserve">o udzielenie zamówienia </w:t>
      </w:r>
      <w:bookmarkStart w:id="3" w:name="_Hlk55921973"/>
      <w:r w:rsidRPr="00504510">
        <w:rPr>
          <w:rFonts w:ascii="Arial" w:hAnsi="Arial" w:cs="Arial"/>
          <w:sz w:val="20"/>
          <w:szCs w:val="20"/>
          <w:lang w:eastAsia="pl-PL"/>
        </w:rPr>
        <w:t>w ramach</w:t>
      </w:r>
      <w:bookmarkEnd w:id="2"/>
      <w:bookmarkEnd w:id="3"/>
      <w:r w:rsidR="00821D68" w:rsidRPr="005045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04510">
        <w:rPr>
          <w:rFonts w:ascii="Arial" w:hAnsi="Arial" w:cs="Arial"/>
          <w:sz w:val="20"/>
          <w:szCs w:val="20"/>
          <w:lang w:eastAsia="pl-PL"/>
        </w:rPr>
        <w:t>Zapytania ofertowego-</w:t>
      </w:r>
      <w:r w:rsidR="00B4457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4575">
        <w:rPr>
          <w:rFonts w:ascii="Arial" w:hAnsi="Arial" w:cs="Arial"/>
          <w:sz w:val="20"/>
          <w:szCs w:val="20"/>
          <w:lang w:eastAsia="pl-PL"/>
        </w:rPr>
        <w:br/>
      </w:r>
      <w:r w:rsidR="00C60213">
        <w:rPr>
          <w:rFonts w:ascii="Arial" w:hAnsi="Arial" w:cs="Arial"/>
          <w:b/>
          <w:sz w:val="20"/>
          <w:szCs w:val="20"/>
        </w:rPr>
        <w:t>nr 1/RPO/PAR1</w:t>
      </w:r>
      <w:r w:rsidR="00B37F61">
        <w:rPr>
          <w:rFonts w:ascii="Arial" w:hAnsi="Arial" w:cs="Arial"/>
          <w:b/>
          <w:sz w:val="20"/>
          <w:szCs w:val="20"/>
        </w:rPr>
        <w:t>/SNR/2021 z dnia 02.02</w:t>
      </w:r>
      <w:bookmarkStart w:id="4" w:name="_GoBack"/>
      <w:bookmarkEnd w:id="4"/>
      <w:r w:rsidR="00BE4D58">
        <w:rPr>
          <w:rFonts w:ascii="Arial" w:hAnsi="Arial" w:cs="Arial"/>
          <w:b/>
          <w:sz w:val="20"/>
          <w:szCs w:val="20"/>
        </w:rPr>
        <w:t>.2021</w:t>
      </w:r>
      <w:r w:rsidR="007C3B1E" w:rsidRPr="00504510">
        <w:rPr>
          <w:rFonts w:ascii="Arial" w:hAnsi="Arial" w:cs="Arial"/>
          <w:b/>
          <w:sz w:val="20"/>
          <w:szCs w:val="20"/>
        </w:rPr>
        <w:t>r</w:t>
      </w:r>
      <w:r w:rsidR="00724CF8">
        <w:rPr>
          <w:rFonts w:ascii="Arial" w:hAnsi="Arial" w:cs="Arial"/>
          <w:sz w:val="20"/>
          <w:szCs w:val="20"/>
        </w:rPr>
        <w:t>.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 xml:space="preserve"> dotyczące wyboru osoby prowadzącej: </w:t>
      </w:r>
      <w:r w:rsidR="007C3B1E" w:rsidRPr="00504510">
        <w:rPr>
          <w:rFonts w:ascii="Arial" w:hAnsi="Arial" w:cs="Arial"/>
          <w:sz w:val="20"/>
          <w:szCs w:val="20"/>
          <w:lang w:eastAsia="pl-PL"/>
        </w:rPr>
        <w:t>Psycholog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>, w projekcie „</w:t>
      </w:r>
      <w:r w:rsidR="007C3B1E" w:rsidRPr="00504510">
        <w:rPr>
          <w:rFonts w:ascii="Arial" w:hAnsi="Arial" w:cs="Arial"/>
          <w:i/>
          <w:sz w:val="20"/>
          <w:szCs w:val="20"/>
        </w:rPr>
        <w:t xml:space="preserve">Opieka </w:t>
      </w:r>
      <w:proofErr w:type="spellStart"/>
      <w:r w:rsidR="007C3B1E" w:rsidRPr="00504510">
        <w:rPr>
          <w:rFonts w:ascii="Arial" w:hAnsi="Arial" w:cs="Arial"/>
          <w:i/>
          <w:sz w:val="20"/>
          <w:szCs w:val="20"/>
        </w:rPr>
        <w:t>wytchnieniowa</w:t>
      </w:r>
      <w:proofErr w:type="spellEnd"/>
      <w:r w:rsidR="007C3B1E" w:rsidRPr="00504510">
        <w:rPr>
          <w:rFonts w:ascii="Arial" w:hAnsi="Arial" w:cs="Arial"/>
          <w:i/>
          <w:sz w:val="20"/>
          <w:szCs w:val="20"/>
        </w:rPr>
        <w:t xml:space="preserve"> dla osób niepełnosprawnych i ich opiekunów faktycznych</w:t>
      </w:r>
      <w:r w:rsidR="00415050">
        <w:rPr>
          <w:rFonts w:ascii="Arial" w:hAnsi="Arial" w:cs="Arial"/>
          <w:i/>
          <w:sz w:val="20"/>
          <w:szCs w:val="20"/>
        </w:rPr>
        <w:t xml:space="preserve"> z województwa świętokrzyskiego”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>prowadzonym na  zasadzie  konkurencyjności;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>Zapytania ofertowego</w:t>
      </w:r>
      <w:r w:rsidRPr="00504510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Pani/Pana dane osobowe będą przechowywane,  zgodnie z przepisami prawa i zobowiązań wynikających z zawartych umów;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ustawowym, związanym z udziałem w 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>Zapytaniu ofertowym</w:t>
      </w:r>
      <w:r w:rsidRPr="00504510">
        <w:rPr>
          <w:rFonts w:ascii="Arial" w:hAnsi="Arial" w:cs="Arial"/>
          <w:sz w:val="20"/>
          <w:szCs w:val="20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>w ramach projektu, konsekwencją niepodania określonych danych będzie  odrzucenie przedstawionej oferty;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504510">
        <w:rPr>
          <w:rFonts w:ascii="Arial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504510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04510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504510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504510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504510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Nie</w:t>
      </w:r>
      <w:proofErr w:type="spellEnd"/>
      <w:r w:rsidRPr="00504510">
        <w:rPr>
          <w:rFonts w:ascii="Arial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504510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504510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504510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Pr="00504510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504510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5045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E" w:rsidRDefault="00163BEE" w:rsidP="00F15B4F">
      <w:pPr>
        <w:spacing w:after="0" w:line="240" w:lineRule="auto"/>
      </w:pPr>
      <w:r>
        <w:separator/>
      </w:r>
    </w:p>
  </w:endnote>
  <w:endnote w:type="continuationSeparator" w:id="0">
    <w:p w:rsidR="00163BEE" w:rsidRDefault="00163BEE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B37F61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B37F61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E" w:rsidRDefault="00163BEE" w:rsidP="00F15B4F">
      <w:pPr>
        <w:spacing w:after="0" w:line="240" w:lineRule="auto"/>
      </w:pPr>
      <w:r>
        <w:separator/>
      </w:r>
    </w:p>
  </w:footnote>
  <w:footnote w:type="continuationSeparator" w:id="0">
    <w:p w:rsidR="00163BEE" w:rsidRDefault="00163BEE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Nagwek"/>
    </w:pPr>
    <w:r>
      <w:rPr>
        <w:noProof/>
        <w:lang w:eastAsia="pl-PL"/>
      </w:rPr>
      <w:drawing>
        <wp:inline distT="0" distB="0" distL="0" distR="0" wp14:anchorId="6CB172B0" wp14:editId="6E89C3EB">
          <wp:extent cx="575500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634C5"/>
    <w:rsid w:val="00077DB5"/>
    <w:rsid w:val="000A633C"/>
    <w:rsid w:val="000E5431"/>
    <w:rsid w:val="00106388"/>
    <w:rsid w:val="00163BEE"/>
    <w:rsid w:val="00191824"/>
    <w:rsid w:val="00195736"/>
    <w:rsid w:val="001C6ED0"/>
    <w:rsid w:val="001D3FEE"/>
    <w:rsid w:val="00204DAE"/>
    <w:rsid w:val="00286A7B"/>
    <w:rsid w:val="002C5ED3"/>
    <w:rsid w:val="002D1B4B"/>
    <w:rsid w:val="0031024A"/>
    <w:rsid w:val="003176C7"/>
    <w:rsid w:val="00354B52"/>
    <w:rsid w:val="00393D5A"/>
    <w:rsid w:val="00415050"/>
    <w:rsid w:val="00442E7A"/>
    <w:rsid w:val="00450B9F"/>
    <w:rsid w:val="00463158"/>
    <w:rsid w:val="00475137"/>
    <w:rsid w:val="00485EBA"/>
    <w:rsid w:val="004D20B3"/>
    <w:rsid w:val="0050096D"/>
    <w:rsid w:val="00504510"/>
    <w:rsid w:val="005678C0"/>
    <w:rsid w:val="00577636"/>
    <w:rsid w:val="005A61DC"/>
    <w:rsid w:val="006848BE"/>
    <w:rsid w:val="006C19D5"/>
    <w:rsid w:val="006E6566"/>
    <w:rsid w:val="00724CF8"/>
    <w:rsid w:val="00740926"/>
    <w:rsid w:val="0076508D"/>
    <w:rsid w:val="007B7A32"/>
    <w:rsid w:val="007C3B1E"/>
    <w:rsid w:val="00821D68"/>
    <w:rsid w:val="008718E6"/>
    <w:rsid w:val="00876A1C"/>
    <w:rsid w:val="00897259"/>
    <w:rsid w:val="008E7B47"/>
    <w:rsid w:val="00932D27"/>
    <w:rsid w:val="009C089F"/>
    <w:rsid w:val="009D7A86"/>
    <w:rsid w:val="00A61112"/>
    <w:rsid w:val="00AA69B7"/>
    <w:rsid w:val="00AE30E0"/>
    <w:rsid w:val="00B12774"/>
    <w:rsid w:val="00B34BCA"/>
    <w:rsid w:val="00B37F61"/>
    <w:rsid w:val="00B44575"/>
    <w:rsid w:val="00B54F83"/>
    <w:rsid w:val="00B5616C"/>
    <w:rsid w:val="00BE4D58"/>
    <w:rsid w:val="00BE79B7"/>
    <w:rsid w:val="00C2167F"/>
    <w:rsid w:val="00C324C8"/>
    <w:rsid w:val="00C60213"/>
    <w:rsid w:val="00C76DB4"/>
    <w:rsid w:val="00CA64F7"/>
    <w:rsid w:val="00D923F7"/>
    <w:rsid w:val="00D939D9"/>
    <w:rsid w:val="00DD0BC9"/>
    <w:rsid w:val="00E0682A"/>
    <w:rsid w:val="00E7031E"/>
    <w:rsid w:val="00E76756"/>
    <w:rsid w:val="00E80026"/>
    <w:rsid w:val="00E80C74"/>
    <w:rsid w:val="00E95C6D"/>
    <w:rsid w:val="00EC3275"/>
    <w:rsid w:val="00F032F6"/>
    <w:rsid w:val="00F0337A"/>
    <w:rsid w:val="00F15B4F"/>
    <w:rsid w:val="00F41774"/>
    <w:rsid w:val="00F5191D"/>
    <w:rsid w:val="00F6027E"/>
    <w:rsid w:val="00FB0E1E"/>
    <w:rsid w:val="00FC22AD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Agnieszka Stąporek</cp:lastModifiedBy>
  <cp:revision>20</cp:revision>
  <cp:lastPrinted>2018-12-27T06:48:00Z</cp:lastPrinted>
  <dcterms:created xsi:type="dcterms:W3CDTF">2020-11-17T11:14:00Z</dcterms:created>
  <dcterms:modified xsi:type="dcterms:W3CDTF">2021-02-02T11:42:00Z</dcterms:modified>
</cp:coreProperties>
</file>