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59" w:rsidRPr="00821D68" w:rsidRDefault="00821D68" w:rsidP="00F15B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1D68">
        <w:rPr>
          <w:rFonts w:ascii="Arial" w:hAnsi="Arial" w:cs="Arial"/>
          <w:b/>
          <w:sz w:val="24"/>
          <w:szCs w:val="24"/>
        </w:rPr>
        <w:t>Załącznik nr 4</w:t>
      </w:r>
    </w:p>
    <w:p w:rsidR="00821D68" w:rsidRDefault="00821D68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21D68" w:rsidRPr="00F15B4F" w:rsidRDefault="00821D68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bookmarkStart w:id="2" w:name="_GoBack"/>
      <w:bookmarkEnd w:id="2"/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:rsidR="00F41774" w:rsidRPr="00821D68" w:rsidRDefault="00F41774" w:rsidP="00821D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RODO w celu związanym z postępowaniem </w:t>
      </w:r>
      <w:bookmarkStart w:id="3" w:name="_Hlk55920856"/>
      <w:r w:rsidRPr="00F15B4F">
        <w:rPr>
          <w:rFonts w:ascii="Arial" w:hAnsi="Arial" w:cs="Arial"/>
          <w:sz w:val="20"/>
          <w:szCs w:val="20"/>
          <w:lang w:eastAsia="pl-PL"/>
        </w:rPr>
        <w:t>o udzielenie zamówienia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4" w:name="_Hlk55921973"/>
      <w:r w:rsidRPr="00766878">
        <w:rPr>
          <w:rFonts w:ascii="Arial" w:hAnsi="Arial" w:cs="Arial"/>
          <w:sz w:val="20"/>
          <w:szCs w:val="20"/>
          <w:lang w:eastAsia="pl-PL"/>
        </w:rPr>
        <w:t>w ramach</w:t>
      </w:r>
      <w:bookmarkEnd w:id="4"/>
      <w:bookmarkEnd w:id="3"/>
      <w:r w:rsidR="00821D6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21D68" w:rsidRPr="00821D68">
        <w:rPr>
          <w:rFonts w:ascii="Arial" w:hAnsi="Arial" w:cs="Arial"/>
          <w:sz w:val="20"/>
          <w:szCs w:val="20"/>
          <w:lang w:eastAsia="pl-PL"/>
        </w:rPr>
        <w:t xml:space="preserve">Zapytania ofertowego - Rozeznanie rynku nr 6/RPO/OŚRODEK-JNJ/SNR/2020 z dnia 17.11.2020r. dotyczące wyboru osoby prowadzącej: Doradztwo zawodowe, w projekcie „Złap się wolności od uzależnienia” </w:t>
      </w:r>
      <w:r w:rsidRPr="00821D68">
        <w:rPr>
          <w:rFonts w:ascii="Arial" w:hAnsi="Arial" w:cs="Arial"/>
          <w:sz w:val="20"/>
          <w:szCs w:val="20"/>
          <w:lang w:eastAsia="pl-PL"/>
        </w:rPr>
        <w:t>prowadzonym na  zasadzie  konkurencyjności;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dbiorcami Pani/Pana danych osobowych będą osoby lub podmioty, którym udostępniona zostanie dokumentacja </w:t>
      </w:r>
      <w:r w:rsidR="00821D68">
        <w:rPr>
          <w:rFonts w:ascii="Arial" w:hAnsi="Arial" w:cs="Arial"/>
          <w:sz w:val="20"/>
          <w:szCs w:val="20"/>
          <w:lang w:eastAsia="pl-PL"/>
        </w:rPr>
        <w:t>Zapytania ofertowego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</w:t>
      </w:r>
      <w:r w:rsidRPr="00026E35">
        <w:rPr>
          <w:rFonts w:ascii="Arial" w:hAnsi="Arial" w:cs="Arial"/>
          <w:sz w:val="20"/>
          <w:szCs w:val="20"/>
          <w:lang w:eastAsia="pl-PL"/>
        </w:rPr>
        <w:t xml:space="preserve"> zgodn</w:t>
      </w:r>
      <w:r>
        <w:rPr>
          <w:rFonts w:ascii="Arial" w:hAnsi="Arial" w:cs="Arial"/>
          <w:sz w:val="20"/>
          <w:szCs w:val="20"/>
          <w:lang w:eastAsia="pl-PL"/>
        </w:rPr>
        <w:t>ie</w:t>
      </w:r>
      <w:r w:rsidRPr="00026E35">
        <w:rPr>
          <w:rFonts w:ascii="Arial" w:hAnsi="Arial" w:cs="Arial"/>
          <w:sz w:val="20"/>
          <w:szCs w:val="20"/>
          <w:lang w:eastAsia="pl-PL"/>
        </w:rPr>
        <w:t xml:space="preserve"> z przepisami prawa i zobowiązań wynikających z zawartych umów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ustawowym, związanym z udziałem w </w:t>
      </w:r>
      <w:r w:rsidR="00821D68">
        <w:rPr>
          <w:rFonts w:ascii="Arial" w:hAnsi="Arial" w:cs="Arial"/>
          <w:sz w:val="20"/>
          <w:szCs w:val="20"/>
          <w:lang w:eastAsia="pl-PL"/>
        </w:rPr>
        <w:t>Zapytaniu ofertowym</w:t>
      </w:r>
      <w:r w:rsidRPr="00817532">
        <w:t xml:space="preserve"> </w:t>
      </w:r>
      <w:r w:rsidRPr="00817532">
        <w:rPr>
          <w:rFonts w:ascii="Arial" w:hAnsi="Arial" w:cs="Arial"/>
          <w:sz w:val="20"/>
          <w:szCs w:val="20"/>
          <w:lang w:eastAsia="pl-PL"/>
        </w:rPr>
        <w:t>w ramach projektu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konsekwencj</w:t>
      </w:r>
      <w:r>
        <w:rPr>
          <w:rFonts w:ascii="Arial" w:hAnsi="Arial" w:cs="Arial"/>
          <w:sz w:val="20"/>
          <w:szCs w:val="20"/>
          <w:lang w:eastAsia="pl-PL"/>
        </w:rPr>
        <w:t>ą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niepodania określonych danych</w:t>
      </w:r>
      <w:r w:rsidRPr="00405082">
        <w:rPr>
          <w:rFonts w:ascii="Arial" w:hAnsi="Arial" w:cs="Arial"/>
          <w:sz w:val="20"/>
          <w:szCs w:val="20"/>
          <w:lang w:eastAsia="pl-PL"/>
        </w:rPr>
        <w:t xml:space="preserve"> będzie  </w:t>
      </w:r>
      <w:r>
        <w:rPr>
          <w:rFonts w:ascii="Arial" w:hAnsi="Arial" w:cs="Arial"/>
          <w:sz w:val="20"/>
          <w:szCs w:val="20"/>
          <w:lang w:eastAsia="pl-PL"/>
        </w:rPr>
        <w:t>odrzucenie przedstawionej oferty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:rsidR="00F41774" w:rsidRPr="00F15B4F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41774" w:rsidRPr="00F15B4F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897259" w:rsidRDefault="00F41774" w:rsidP="00F417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7259" w:rsidRDefault="00897259"/>
    <w:sectPr w:rsidR="00897259" w:rsidSect="00F15B4F">
      <w:footerReference w:type="default" r:id="rId8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F7" w:rsidRDefault="00D923F7" w:rsidP="00F15B4F">
      <w:pPr>
        <w:spacing w:after="0" w:line="240" w:lineRule="auto"/>
      </w:pPr>
      <w:r>
        <w:separator/>
      </w:r>
    </w:p>
  </w:endnote>
  <w:endnote w:type="continuationSeparator" w:id="0">
    <w:p w:rsidR="00D923F7" w:rsidRDefault="00D923F7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  <w:p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821D68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821D68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F7" w:rsidRDefault="00D923F7" w:rsidP="00F15B4F">
      <w:pPr>
        <w:spacing w:after="0" w:line="240" w:lineRule="auto"/>
      </w:pPr>
      <w:r>
        <w:separator/>
      </w:r>
    </w:p>
  </w:footnote>
  <w:footnote w:type="continuationSeparator" w:id="0">
    <w:p w:rsidR="00D923F7" w:rsidRDefault="00D923F7" w:rsidP="00F1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77DB5"/>
    <w:rsid w:val="000A633C"/>
    <w:rsid w:val="000E5431"/>
    <w:rsid w:val="00106388"/>
    <w:rsid w:val="00191824"/>
    <w:rsid w:val="00195736"/>
    <w:rsid w:val="001C6ED0"/>
    <w:rsid w:val="001D3FEE"/>
    <w:rsid w:val="002D1B4B"/>
    <w:rsid w:val="0031024A"/>
    <w:rsid w:val="003176C7"/>
    <w:rsid w:val="00354B52"/>
    <w:rsid w:val="00450B9F"/>
    <w:rsid w:val="00475137"/>
    <w:rsid w:val="0050096D"/>
    <w:rsid w:val="005678C0"/>
    <w:rsid w:val="00577636"/>
    <w:rsid w:val="005A61DC"/>
    <w:rsid w:val="006848BE"/>
    <w:rsid w:val="006E6566"/>
    <w:rsid w:val="0076508D"/>
    <w:rsid w:val="007B7A32"/>
    <w:rsid w:val="00821D68"/>
    <w:rsid w:val="00897259"/>
    <w:rsid w:val="008E7B47"/>
    <w:rsid w:val="00932D27"/>
    <w:rsid w:val="009C089F"/>
    <w:rsid w:val="009D7A86"/>
    <w:rsid w:val="00AA69B7"/>
    <w:rsid w:val="00AE30E0"/>
    <w:rsid w:val="00B34BCA"/>
    <w:rsid w:val="00B54F83"/>
    <w:rsid w:val="00C2167F"/>
    <w:rsid w:val="00C76DB4"/>
    <w:rsid w:val="00CA64F7"/>
    <w:rsid w:val="00D923F7"/>
    <w:rsid w:val="00D939D9"/>
    <w:rsid w:val="00DD0BC9"/>
    <w:rsid w:val="00E0682A"/>
    <w:rsid w:val="00E7031E"/>
    <w:rsid w:val="00E76756"/>
    <w:rsid w:val="00E80026"/>
    <w:rsid w:val="00E80C74"/>
    <w:rsid w:val="00E95C6D"/>
    <w:rsid w:val="00EC3275"/>
    <w:rsid w:val="00F032F6"/>
    <w:rsid w:val="00F0337A"/>
    <w:rsid w:val="00F15B4F"/>
    <w:rsid w:val="00F41774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Sylwia Gulewicz</cp:lastModifiedBy>
  <cp:revision>3</cp:revision>
  <cp:lastPrinted>2018-12-27T06:48:00Z</cp:lastPrinted>
  <dcterms:created xsi:type="dcterms:W3CDTF">2020-11-17T11:14:00Z</dcterms:created>
  <dcterms:modified xsi:type="dcterms:W3CDTF">2020-11-17T11:20:00Z</dcterms:modified>
</cp:coreProperties>
</file>