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</w:t>
      </w:r>
      <w:r w:rsidR="00CE09B7">
        <w:rPr>
          <w:b/>
        </w:rPr>
        <w:t>g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052194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414ED">
        <w:t xml:space="preserve">nr </w:t>
      </w:r>
      <w:r w:rsidR="00052194">
        <w:t>5/RPO/HOSTEL/SNR/2020/BK</w:t>
      </w:r>
      <w:r w:rsidR="00052194" w:rsidRPr="00052194">
        <w:t xml:space="preserve"> z dnia 24.03.2020 r.</w:t>
      </w:r>
      <w:r w:rsidR="00052194">
        <w:t xml:space="preserve"> </w:t>
      </w:r>
      <w:r w:rsidR="006414ED">
        <w:t xml:space="preserve">dotyczącego wyboru oferty cenowej na </w:t>
      </w:r>
      <w:r w:rsidR="00052194">
        <w:t xml:space="preserve">wyboru oferty cenowej na sukcesywne dostarczanie produktów spożywczych </w:t>
      </w:r>
      <w:r w:rsidR="00052194">
        <w:br/>
        <w:t>w ramach projektu: „Poprawa dostępności usług zdrowotnych szansą na niezależność mieszkańców województwa świętokrzyskiego”</w:t>
      </w: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D03C0" w:rsidRPr="00392CD0" w:rsidRDefault="003D03C0" w:rsidP="003D03C0">
      <w:pPr>
        <w:rPr>
          <w:b/>
        </w:rPr>
      </w:pPr>
      <w:r>
        <w:rPr>
          <w:b/>
        </w:rPr>
        <w:t xml:space="preserve">Zadanie </w:t>
      </w:r>
      <w:r w:rsidR="00CE09B7">
        <w:rPr>
          <w:b/>
        </w:rPr>
        <w:t>7</w:t>
      </w:r>
      <w:r w:rsidRPr="00392CD0">
        <w:rPr>
          <w:b/>
        </w:rPr>
        <w:t xml:space="preserve">: </w:t>
      </w:r>
      <w:r w:rsidR="00CE09B7">
        <w:rPr>
          <w:b/>
        </w:rPr>
        <w:t>Dostawa pieczywa  świeżego, wyrobów piekarskich i ciastkarskich</w:t>
      </w:r>
    </w:p>
    <w:tbl>
      <w:tblPr>
        <w:tblStyle w:val="Tabela-Siatka"/>
        <w:tblW w:w="9623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774"/>
        <w:gridCol w:w="1049"/>
        <w:gridCol w:w="1291"/>
        <w:gridCol w:w="1148"/>
      </w:tblGrid>
      <w:tr w:rsidR="00356D2A" w:rsidRPr="00B61516" w:rsidTr="00620AEC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F30D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47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4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AF3E01" w:rsidRPr="00B61516" w:rsidTr="00AF3E01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Chleb pszenno-żytni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bochenek 600g w woreczku</w:t>
            </w:r>
          </w:p>
        </w:tc>
        <w:tc>
          <w:tcPr>
            <w:tcW w:w="774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570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AF3E01" w:rsidRPr="00B61516" w:rsidTr="00AF3E01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C72518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Bułka pszenna</w:t>
            </w:r>
            <w:bookmarkStart w:id="0" w:name="_GoBack"/>
            <w:bookmarkEnd w:id="0"/>
            <w:r w:rsidR="00AF3E01" w:rsidRPr="00AF3E01">
              <w:rPr>
                <w:rFonts w:ascii="Calibri" w:hAnsi="Calibri" w:cs="Calibri"/>
                <w:color w:val="000000"/>
                <w:sz w:val="18"/>
              </w:rPr>
              <w:t xml:space="preserve"> kajzerka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bułka 50g</w:t>
            </w:r>
          </w:p>
        </w:tc>
        <w:tc>
          <w:tcPr>
            <w:tcW w:w="774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6195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AF3E01" w:rsidRPr="00B61516" w:rsidTr="00AF3E01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Chleb razowy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bochenek 500g w woreczku</w:t>
            </w:r>
          </w:p>
        </w:tc>
        <w:tc>
          <w:tcPr>
            <w:tcW w:w="774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500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AF3E01" w:rsidRPr="00B61516" w:rsidTr="00AF3E01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Słodka bułka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774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1638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AF3E01" w:rsidRPr="00B61516" w:rsidTr="00AF3E01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Pączek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774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1638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AF3E01" w:rsidRPr="00B61516" w:rsidTr="00AF3E01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Ciasto deserowe różne rodzaje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1 kg</w:t>
            </w:r>
          </w:p>
        </w:tc>
        <w:tc>
          <w:tcPr>
            <w:tcW w:w="774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55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kg</w:t>
            </w:r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AF3E01" w:rsidRPr="00B61516" w:rsidTr="00AF3E01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Ciastka różne rodzaje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120-190 g</w:t>
            </w:r>
          </w:p>
        </w:tc>
        <w:tc>
          <w:tcPr>
            <w:tcW w:w="774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28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kg</w:t>
            </w:r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AF3E01" w:rsidRPr="00B61516" w:rsidTr="00AF3E01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Bułka tarta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0,5 kg</w:t>
            </w:r>
          </w:p>
        </w:tc>
        <w:tc>
          <w:tcPr>
            <w:tcW w:w="774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60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620AEC" w:rsidRPr="00B61516" w:rsidTr="00620AEC">
        <w:trPr>
          <w:trHeight w:val="288"/>
          <w:jc w:val="center"/>
        </w:trPr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0AEC" w:rsidRPr="00B61516" w:rsidRDefault="00620AEC" w:rsidP="00630B9A">
            <w:pPr>
              <w:jc w:val="right"/>
              <w:rPr>
                <w:sz w:val="20"/>
              </w:rPr>
            </w:pPr>
            <w:r>
              <w:rPr>
                <w:sz w:val="20"/>
              </w:rPr>
              <w:t>Suma: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20AEC" w:rsidRPr="00B61516" w:rsidRDefault="00620AEC" w:rsidP="00B61516">
            <w:pPr>
              <w:rPr>
                <w:sz w:val="20"/>
              </w:rPr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B61516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1E" w:rsidRDefault="00802F1E" w:rsidP="00DE05C3">
      <w:pPr>
        <w:spacing w:after="0" w:line="240" w:lineRule="auto"/>
      </w:pPr>
      <w:r>
        <w:separator/>
      </w:r>
    </w:p>
  </w:endnote>
  <w:endnote w:type="continuationSeparator" w:id="0">
    <w:p w:rsidR="00802F1E" w:rsidRDefault="00802F1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3B70" w:rsidRPr="00D21188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7D3B70" w:rsidRPr="00C857C5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D3B70" w:rsidRPr="00D21188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7D3B70" w:rsidRPr="00C857C5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1E" w:rsidRDefault="00802F1E" w:rsidP="00DE05C3">
      <w:pPr>
        <w:spacing w:after="0" w:line="240" w:lineRule="auto"/>
      </w:pPr>
      <w:r>
        <w:separator/>
      </w:r>
    </w:p>
  </w:footnote>
  <w:footnote w:type="continuationSeparator" w:id="0">
    <w:p w:rsidR="00802F1E" w:rsidRDefault="00802F1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D3B7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A698534" wp14:editId="1D2810DB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51B69CB" wp14:editId="27B6481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16F989A8" wp14:editId="7E22B4F0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14846343" wp14:editId="35E0AF6C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D3B70" w:rsidRDefault="007D3B70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1A30"/>
    <w:rsid w:val="00212C7E"/>
    <w:rsid w:val="00215476"/>
    <w:rsid w:val="002163C9"/>
    <w:rsid w:val="00227E5D"/>
    <w:rsid w:val="0023129A"/>
    <w:rsid w:val="00231A65"/>
    <w:rsid w:val="00234870"/>
    <w:rsid w:val="002359B6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03C0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0AEC"/>
    <w:rsid w:val="00624160"/>
    <w:rsid w:val="00630B9A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0003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02F1E"/>
    <w:rsid w:val="00814103"/>
    <w:rsid w:val="0081648B"/>
    <w:rsid w:val="00821834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3E01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30DE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72518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09B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3250D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64C74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D661-5994-4014-AECB-6CF1501C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4</cp:revision>
  <cp:lastPrinted>2019-02-05T10:46:00Z</cp:lastPrinted>
  <dcterms:created xsi:type="dcterms:W3CDTF">2020-03-23T22:08:00Z</dcterms:created>
  <dcterms:modified xsi:type="dcterms:W3CDTF">2020-03-24T08:30:00Z</dcterms:modified>
</cp:coreProperties>
</file>