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  <w:r w:rsidRPr="001D74C3">
        <w:rPr>
          <w:b/>
        </w:rPr>
        <w:t>2: Dostawa mięsa, drobiu, przetworów mięsnych i wędlin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590"/>
        <w:gridCol w:w="1049"/>
        <w:gridCol w:w="1291"/>
        <w:gridCol w:w="1329"/>
      </w:tblGrid>
      <w:tr w:rsidR="00356D2A" w:rsidRPr="00B61516" w:rsidTr="00356D2A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Parówki minimum 80%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218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Szynka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żywiecka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Boczek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Kiełbasa cien</w:t>
            </w:r>
            <w:r w:rsidR="00B61516" w:rsidRPr="00B61516">
              <w:rPr>
                <w:sz w:val="20"/>
              </w:rPr>
              <w:t>ka różne rodzaje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szynkowa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Polędwica</w:t>
            </w:r>
            <w:bookmarkStart w:id="0" w:name="_GoBack"/>
            <w:bookmarkEnd w:id="0"/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Pasztetowa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Konserwa  gulasz angielski min. 85%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puszka 300 g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546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r w:rsidRPr="00B61516">
              <w:rPr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10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Porcja rosołowa korpus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79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Udo kurczaka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Schab b/k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Mięso od szynki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Karczek b/k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Mięso mielone </w:t>
            </w:r>
            <w:proofErr w:type="spellStart"/>
            <w:r w:rsidRPr="00B61516">
              <w:rPr>
                <w:sz w:val="20"/>
              </w:rPr>
              <w:t>wp</w:t>
            </w:r>
            <w:proofErr w:type="spellEnd"/>
            <w:r w:rsidRPr="00B61516">
              <w:rPr>
                <w:sz w:val="20"/>
              </w:rPr>
              <w:t>/</w:t>
            </w:r>
            <w:proofErr w:type="spellStart"/>
            <w:r w:rsidRPr="00B61516">
              <w:rPr>
                <w:sz w:val="20"/>
              </w:rPr>
              <w:t>wł</w:t>
            </w:r>
            <w:proofErr w:type="spellEnd"/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lastRenderedPageBreak/>
              <w:t>16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Filet kurczak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Kości od schabu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Smalec kostka 200 g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kostka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r w:rsidRPr="00B61516">
              <w:rPr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Wątróbka drobiowa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A9" w:rsidRDefault="008941A9" w:rsidP="00DE05C3">
      <w:pPr>
        <w:spacing w:after="0" w:line="240" w:lineRule="auto"/>
      </w:pPr>
      <w:r>
        <w:separator/>
      </w:r>
    </w:p>
  </w:endnote>
  <w:endnote w:type="continuationSeparator" w:id="0">
    <w:p w:rsidR="008941A9" w:rsidRDefault="008941A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A9" w:rsidRDefault="008941A9" w:rsidP="00DE05C3">
      <w:pPr>
        <w:spacing w:after="0" w:line="240" w:lineRule="auto"/>
      </w:pPr>
      <w:r>
        <w:separator/>
      </w:r>
    </w:p>
  </w:footnote>
  <w:footnote w:type="continuationSeparator" w:id="0">
    <w:p w:rsidR="008941A9" w:rsidRDefault="008941A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0F01-AFAA-423D-8325-EE6E5AF1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</cp:revision>
  <cp:lastPrinted>2019-02-05T10:46:00Z</cp:lastPrinted>
  <dcterms:created xsi:type="dcterms:W3CDTF">2020-03-23T21:40:00Z</dcterms:created>
  <dcterms:modified xsi:type="dcterms:W3CDTF">2020-03-24T08:28:00Z</dcterms:modified>
</cp:coreProperties>
</file>