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D6" w:rsidRPr="00397818" w:rsidRDefault="007870D6" w:rsidP="00174DEE">
      <w:pPr>
        <w:jc w:val="both"/>
      </w:pPr>
      <w:r w:rsidRPr="00397818">
        <w:t xml:space="preserve">Wyniki ZAPYTANIA OFERTOWEGO PRZEPROWADZONEGO W RAMACH BAZY KONKURENCYJNOŚCI </w:t>
      </w:r>
      <w:r w:rsidRPr="00397818">
        <w:br/>
      </w:r>
      <w:r w:rsidR="00174DEE">
        <w:t>nr 1/HOSTEL/SNR/2019/BK z dnia 31.07.2019r. dotyczące wyboru wykonawcy kompleksowego dostosowania do stanu gotowego do użytkowania lokalu na potrzeby hostelu dla osób uzależnionych od alkoholu w ramach projektu: ,,Poprawa dostępności usług zdrowotnych szansą na niezależność mieszkańców województwa świętokrzyskiego”</w:t>
      </w:r>
      <w:r w:rsidR="00174DEE">
        <w:t xml:space="preserve"> </w:t>
      </w:r>
      <w:r w:rsidRPr="00397818">
        <w:t>współfinansowanego ze środków Unii Europejskiej w ramach Regionalnego Programu Operacyjnego Województwa Świętokrzyskiego na lata 2014-2020 ze środków EFS.</w:t>
      </w:r>
    </w:p>
    <w:p w:rsidR="00174DEE" w:rsidRDefault="007870D6" w:rsidP="007870D6">
      <w:r w:rsidRPr="00397818">
        <w:t>Zamawiający dokonał wyboru ofert</w:t>
      </w:r>
      <w:r w:rsidR="00174DEE">
        <w:t>y</w:t>
      </w:r>
      <w:r w:rsidRPr="00397818">
        <w:t xml:space="preserve">, </w:t>
      </w:r>
      <w:r w:rsidR="00174DEE">
        <w:t xml:space="preserve">z tych </w:t>
      </w:r>
      <w:r w:rsidRPr="00397818">
        <w:t xml:space="preserve">które wpłynęły do dnia </w:t>
      </w:r>
      <w:r w:rsidR="00174DEE">
        <w:t>19.08</w:t>
      </w:r>
      <w:r w:rsidRPr="00397818">
        <w:t xml:space="preserve">.2019 r. do godziny </w:t>
      </w:r>
      <w:r w:rsidR="00174DEE">
        <w:t>8</w:t>
      </w:r>
      <w:r w:rsidRPr="00397818">
        <w:rPr>
          <w:vertAlign w:val="superscript"/>
        </w:rPr>
        <w:t>00</w:t>
      </w:r>
      <w:r w:rsidRPr="00397818">
        <w:t xml:space="preserve"> oraz spełniały postawione przez Zamawiającego warunki udziału w postępowaniu. </w:t>
      </w:r>
    </w:p>
    <w:p w:rsidR="007870D6" w:rsidRDefault="007870D6" w:rsidP="007870D6">
      <w:r w:rsidRPr="00397818">
        <w:t xml:space="preserve">Zamawiający udzielił zamówienia </w:t>
      </w:r>
      <w:r w:rsidR="00174DEE">
        <w:t>Wykonawcy:</w:t>
      </w:r>
    </w:p>
    <w:p w:rsidR="00174DEE" w:rsidRDefault="00174DEE" w:rsidP="00174DEE">
      <w:pPr>
        <w:pStyle w:val="Akapitzlis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HEINICH-INVESTMENT, </w:t>
      </w:r>
      <w:bookmarkStart w:id="0" w:name="_GoBack"/>
      <w:bookmarkEnd w:id="0"/>
      <w:r>
        <w:rPr>
          <w:sz w:val="24"/>
          <w:szCs w:val="24"/>
        </w:rPr>
        <w:br/>
        <w:t>25-112 Kielce, ul. Wapiennikowa 10A</w:t>
      </w:r>
    </w:p>
    <w:p w:rsidR="00174DEE" w:rsidRPr="00397818" w:rsidRDefault="00174DEE" w:rsidP="007870D6"/>
    <w:p w:rsidR="00F13A0E" w:rsidRPr="00397818" w:rsidRDefault="00F13A0E"/>
    <w:sectPr w:rsidR="00F13A0E" w:rsidRPr="0039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D6"/>
    <w:rsid w:val="00174DEE"/>
    <w:rsid w:val="00397818"/>
    <w:rsid w:val="007870D6"/>
    <w:rsid w:val="007D3254"/>
    <w:rsid w:val="00C15CE5"/>
    <w:rsid w:val="00F1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4D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74D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4D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74D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Szczepańczyk Daria</cp:lastModifiedBy>
  <cp:revision>5</cp:revision>
  <dcterms:created xsi:type="dcterms:W3CDTF">2019-06-05T06:10:00Z</dcterms:created>
  <dcterms:modified xsi:type="dcterms:W3CDTF">2019-08-19T12:48:00Z</dcterms:modified>
</cp:coreProperties>
</file>